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d8266ef6f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5e6af3a004f92"/>
      <w:footerReference xmlns:r="http://schemas.openxmlformats.org/officeDocument/2006/relationships" w:type="default" r:id="Ra038a1161afb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TRIBO AS   ·   Org.nr 948 651 262   ·   Lommedalsveien 230   ·   1353 BÆRUMS VERK   ·   Tlf. 67 56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5e6af3a004f92" /><Relationship Type="http://schemas.openxmlformats.org/officeDocument/2006/relationships/footer" Target="/word/footer1.xml" Id="Ra038a1161afb4b10" /></Relationships>
</file>