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e475056b2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Fjøssystemer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Fåvang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Fåvang,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Fjøssystemer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b9bdff36814e7f"/>
      <w:footerReference xmlns:r="http://schemas.openxmlformats.org/officeDocument/2006/relationships" w:type="default" r:id="R9366ee1bed26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Fjøssystemer AS   ·   Org.nr 948 580 772   ·   Losnabakkan 50   ·   2634 FÅVANG   ·   Tlf. 61 28 35 00   ·   ost@fjossystemer.no   ·   www.fjossystemer.no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Fjøssystemer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9bdff36814e7f" /><Relationship Type="http://schemas.openxmlformats.org/officeDocument/2006/relationships/footer" Target="/word/footer1.xml" Id="R9366ee1bed2648d7" /></Relationships>
</file>