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96bd29800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KRISTIANSUND BOLIGBYGGELAG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KRISTIANSUND BOLIGBYGGELAG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d8c404adf469c"/>
      <w:footerReference xmlns:r="http://schemas.openxmlformats.org/officeDocument/2006/relationships" w:type="default" r:id="Rf567b2f6049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KRISTIANSUND BOLIGBYGGELAG   ·   Org.nr 948 394 928   ·   Langveien 16   ·   6509 KRISTIANSUND N   ·   Tlf. 71 58 74 00   ·   firmapost@kbbl.no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KRISTIANSUND BOLIGBYGGELAG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d8c404adf469c" /><Relationship Type="http://schemas.openxmlformats.org/officeDocument/2006/relationships/footer" Target="/word/footer1.xml" Id="Rf567b2f604944a4a" /></Relationships>
</file>