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ddd068217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8f3482f6040a0"/>
      <w:footerReference xmlns:r="http://schemas.openxmlformats.org/officeDocument/2006/relationships" w:type="default" r:id="Rcb0b49ef2924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MAXILLA AS   ·   Org.nr 948 068 028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8f3482f6040a0" /><Relationship Type="http://schemas.openxmlformats.org/officeDocument/2006/relationships/footer" Target="/word/footer1.xml" Id="Rcb0b49ef29244afb" /></Relationships>
</file>