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5da47519f49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LAZIO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LAZIO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1c78ea33354eb3"/>
      <w:footerReference xmlns:r="http://schemas.openxmlformats.org/officeDocument/2006/relationships" w:type="default" r:id="R85df986cca5549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LAZIO AS   ·   Org.nr 947 985 205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LAZIO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1c78ea33354eb3" /><Relationship Type="http://schemas.openxmlformats.org/officeDocument/2006/relationships/footer" Target="/word/footer1.xml" Id="R85df986cca5549c3" /></Relationships>
</file>