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e9e911b6747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a99cdf592f45dc"/>
      <w:footerReference xmlns:r="http://schemas.openxmlformats.org/officeDocument/2006/relationships" w:type="default" r:id="Rd62f140659d5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LISTA INVEST AS   ·   Org.nr 947 966 723   ·   Søndre vei 142A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99cdf592f45dc" /><Relationship Type="http://schemas.openxmlformats.org/officeDocument/2006/relationships/footer" Target="/word/footer1.xml" Id="Rd62f140659d544b8" /></Relationships>
</file>