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0135212f7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MYTILUS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MYTILUS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c6cc000ba4da7"/>
      <w:footerReference xmlns:r="http://schemas.openxmlformats.org/officeDocument/2006/relationships" w:type="default" r:id="R161dc4ef7ee9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MYTILUS AS   ·   Org.nr 947 745 301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MYTILUS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c6cc000ba4da7" /><Relationship Type="http://schemas.openxmlformats.org/officeDocument/2006/relationships/footer" Target="/word/footer1.xml" Id="R161dc4ef7ee94a19" /></Relationships>
</file>