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71314ed3743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CLARA VENTURE LABS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CLARA VENTURE LABS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fcb22cf7ca4884"/>
      <w:footerReference xmlns:r="http://schemas.openxmlformats.org/officeDocument/2006/relationships" w:type="default" r:id="Rc1473d35df97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CLARA VENTURE LABS AS   ·   Org.nr 947 720 988   ·   Oksenøyveien 10   ·   1366 LYSAKER   ·   Tlf. 55 57 41 10   ·   website@claraventurelabs.com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CLARA VENTURE LABS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cb22cf7ca4884" /><Relationship Type="http://schemas.openxmlformats.org/officeDocument/2006/relationships/footer" Target="/word/footer1.xml" Id="Rc1473d35df9741e2" /></Relationships>
</file>