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0ebec8a6041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c2ed1d64cdd2439d"/>
      <w:footerReference xmlns:r="http://schemas.openxmlformats.org/officeDocument/2006/relationships" w:type="default" r:id="Rfb827dcb692f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d1d64cdd2439d" /><Relationship Type="http://schemas.openxmlformats.org/officeDocument/2006/relationships/footer" Target="/word/footer1.xml" Id="Rfb827dcb692f4342" /></Relationships>
</file>