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37edd691aa46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Stokkøy,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Odd-Petter Hosen AS</w:t>
      </w:r>
    </w:p>
    <w:sectPr>
      <w:headerReference xmlns:r="http://schemas.openxmlformats.org/officeDocument/2006/relationships" w:type="default" r:id="R43c653c3f5d04bec"/>
      <w:footerReference xmlns:r="http://schemas.openxmlformats.org/officeDocument/2006/relationships" w:type="default" r:id="Rd90232486b4a48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Odd-Petter Hosen AS   ·   Org.nr 947 714 821   ·   7178 STOKKØY   ·   Tlf. 72 53 41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Odd-Petter Hosen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c653c3f5d04bec" /><Relationship Type="http://schemas.openxmlformats.org/officeDocument/2006/relationships/footer" Target="/word/footer1.xml" Id="Rd90232486b4a484f" /></Relationships>
</file>