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1f20533c14e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Odd-Petter Hosen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898b6fef1885486c"/>
      <w:footerReference xmlns:r="http://schemas.openxmlformats.org/officeDocument/2006/relationships" w:type="default" r:id="R76d8cdbf89a7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b6fef1885486c" /><Relationship Type="http://schemas.openxmlformats.org/officeDocument/2006/relationships/footer" Target="/word/footer1.xml" Id="R76d8cdbf89a74b5b" /></Relationships>
</file>