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666d7c06546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82dbc8a4c8d04d30"/>
      <w:footerReference xmlns:r="http://schemas.openxmlformats.org/officeDocument/2006/relationships" w:type="default" r:id="R5a44a7ec797a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bc8a4c8d04d30" /><Relationship Type="http://schemas.openxmlformats.org/officeDocument/2006/relationships/footer" Target="/word/footer1.xml" Id="R5a44a7ec797a4875" /></Relationships>
</file>