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60c3a72f5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Odd-Petter Hosen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Stokkøy,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9cefc2f74de74463"/>
      <w:footerReference xmlns:r="http://schemas.openxmlformats.org/officeDocument/2006/relationships" w:type="default" r:id="R57df51ca2f52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fc2f74de74463" /><Relationship Type="http://schemas.openxmlformats.org/officeDocument/2006/relationships/footer" Target="/word/footer1.xml" Id="R57df51ca2f524b4c" /></Relationships>
</file>