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521051ff843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Odd-Petter Hosen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Stokkøy,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Odd-Petter Hosen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bc53235bf4d81"/>
      <w:footerReference xmlns:r="http://schemas.openxmlformats.org/officeDocument/2006/relationships" w:type="default" r:id="R84f899ae1470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bc53235bf4d81" /><Relationship Type="http://schemas.openxmlformats.org/officeDocument/2006/relationships/footer" Target="/word/footer1.xml" Id="R84f899ae147049b3" /></Relationships>
</file>