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004d79726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CLASSIC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CLASSIC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43af2b6054565"/>
      <w:footerReference xmlns:r="http://schemas.openxmlformats.org/officeDocument/2006/relationships" w:type="default" r:id="R7f2807a09b0b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CLASSIC EIENDOM AS   ·   Org.nr 947 698 451   ·   Sigurds gate 3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CLASSIC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43af2b6054565" /><Relationship Type="http://schemas.openxmlformats.org/officeDocument/2006/relationships/footer" Target="/word/footer1.xml" Id="R7f2807a09b0b4baa" /></Relationships>
</file>