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94fb4470e42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H NYRØNNING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H NYRØNNING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31073024e84fa8"/>
      <w:footerReference xmlns:r="http://schemas.openxmlformats.org/officeDocument/2006/relationships" w:type="default" r:id="R2c789075fd574a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H NYRØNNING AS   ·   Org.nr 947 567 012   ·   Mælen 148   ·   3039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H NYRØNNING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31073024e84fa8" /><Relationship Type="http://schemas.openxmlformats.org/officeDocument/2006/relationships/footer" Target="/word/footer1.xml" Id="R2c789075fd574a46" /></Relationships>
</file>