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34f06c2a34d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RAFINIQUE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RAFINIQUE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2b1049fbb4579"/>
      <w:footerReference xmlns:r="http://schemas.openxmlformats.org/officeDocument/2006/relationships" w:type="default" r:id="R704baddd16cf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RAFINIQUE AS   ·   Org.nr 947 564 285   ·   Gangveien 1   ·   3960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RAFINIQUE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2b1049fbb4579" /><Relationship Type="http://schemas.openxmlformats.org/officeDocument/2006/relationships/footer" Target="/word/footer1.xml" Id="R704baddd16cf46f8" /></Relationships>
</file>