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0bb36734e4f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Skarnes Sport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Skarnes Sport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d23b3b6294414"/>
      <w:footerReference xmlns:r="http://schemas.openxmlformats.org/officeDocument/2006/relationships" w:type="default" r:id="R4362fc94eb53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 Sport A/S   ·   Org.nr 947 501 232   ·   Øgardsvegen 33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 Sport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d23b3b6294414" /><Relationship Type="http://schemas.openxmlformats.org/officeDocument/2006/relationships/footer" Target="/word/footer1.xml" Id="R4362fc94eb534e93" /></Relationships>
</file>