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b46cdce24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Porsgrunn Bilservice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Porsgrunn Bilservice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7b0d407c864c9e"/>
      <w:footerReference xmlns:r="http://schemas.openxmlformats.org/officeDocument/2006/relationships" w:type="default" r:id="R2184f946047c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Porsgrunn Bilservice A/S   ·   Org.nr 947 445 200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Porsgrunn Bilservice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b0d407c864c9e" /><Relationship Type="http://schemas.openxmlformats.org/officeDocument/2006/relationships/footer" Target="/word/footer1.xml" Id="R2184f946047c4c98" /></Relationships>
</file>