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c489de7a0b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8a3775d76bba4a5a"/>
      <w:footerReference xmlns:r="http://schemas.openxmlformats.org/officeDocument/2006/relationships" w:type="default" r:id="R23d12f8b2aec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775d76bba4a5a" /><Relationship Type="http://schemas.openxmlformats.org/officeDocument/2006/relationships/footer" Target="/word/footer1.xml" Id="R23d12f8b2aec43a9" /></Relationships>
</file>