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45da5b9b444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VERTEX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VERTEX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0d3d67a44440cd"/>
      <w:footerReference xmlns:r="http://schemas.openxmlformats.org/officeDocument/2006/relationships" w:type="default" r:id="R9517d89cebad4b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VERTEX   ·   Org.nr 947 057 448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VERTEX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0d3d67a44440cd" /><Relationship Type="http://schemas.openxmlformats.org/officeDocument/2006/relationships/footer" Target="/word/footer1.xml" Id="R9517d89cebad4bd7" /></Relationships>
</file>