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ae7d74ee3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Down Town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Down Town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1ee2e344549de"/>
      <w:footerReference xmlns:r="http://schemas.openxmlformats.org/officeDocument/2006/relationships" w:type="default" r:id="Rcbfda7b18f22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Down Town Foto AS   ·   Org.nr 947 044 923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Down Town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1ee2e344549de" /><Relationship Type="http://schemas.openxmlformats.org/officeDocument/2006/relationships/footer" Target="/word/footer1.xml" Id="Rcbfda7b18f224de9" /></Relationships>
</file>