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cb07e4cd440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HØLLEN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HØLLEN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eda6f14b049b0"/>
      <w:footerReference xmlns:r="http://schemas.openxmlformats.org/officeDocument/2006/relationships" w:type="default" r:id="Rf4df0013f37a41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HØLLEN BRYGGE AS   ·   Org.nr 947 040 103   ·   Hølleveien 234   ·   4640 SØGNE   ·   Tlf. 38 16 67 46   ·   joker.hollen@ngbutikk.net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HØLLEN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eda6f14b049b0" /><Relationship Type="http://schemas.openxmlformats.org/officeDocument/2006/relationships/footer" Target="/word/footer1.xml" Id="Rf4df0013f37a4133" /></Relationships>
</file>