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5607df29e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c35e1fe8e2d7474e"/>
      <w:footerReference xmlns:r="http://schemas.openxmlformats.org/officeDocument/2006/relationships" w:type="default" r:id="R773544bf04d4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e1fe8e2d7474e" /><Relationship Type="http://schemas.openxmlformats.org/officeDocument/2006/relationships/footer" Target="/word/footer1.xml" Id="R773544bf04d44b25" /></Relationships>
</file>