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aafa4f481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Enoksen Traktorservice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Dverberg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Dverberg,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Enoksen Traktorservice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6c3a0d2a64c79"/>
      <w:footerReference xmlns:r="http://schemas.openxmlformats.org/officeDocument/2006/relationships" w:type="default" r:id="R76d557c1b9e6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Enoksen Traktorservice AS   ·   Org.nr 946 821 144   ·   Aa   ·   8485 DVERBERG   ·   Tlf. 76 11 53 50   ·   svein-et@nordlysnett.no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Enoksen Traktorservice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6c3a0d2a64c79" /><Relationship Type="http://schemas.openxmlformats.org/officeDocument/2006/relationships/footer" Target="/word/footer1.xml" Id="R76d557c1b9e649ee" /></Relationships>
</file>