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8e4defd9204e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 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 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f7dfb42f8b4a66"/>
      <w:footerReference xmlns:r="http://schemas.openxmlformats.org/officeDocument/2006/relationships" w:type="default" r:id="R1250f4424f8c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 HAUGEN AS   ·   Org.nr 946 789 208   ·   Bakkestølvegen 81   ·   3580 GEILO   ·   mail@vestlia.no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 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7dfb42f8b4a66" /><Relationship Type="http://schemas.openxmlformats.org/officeDocument/2006/relationships/footer" Target="/word/footer1.xml" Id="R1250f4424f8c463a" /></Relationships>
</file>