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1ac3721c9e4d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ARGILLA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ARGILLA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51e44d7bc348ba"/>
      <w:footerReference xmlns:r="http://schemas.openxmlformats.org/officeDocument/2006/relationships" w:type="default" r:id="R8e50960ba83845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ARGILLA AS   ·   Org.nr 946 736 686   ·   Holtveien 5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ARGILLA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51e44d7bc348ba" /><Relationship Type="http://schemas.openxmlformats.org/officeDocument/2006/relationships/footer" Target="/word/footer1.xml" Id="R8e50960ba8384531" /></Relationships>
</file>