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4375836d5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f6a9ff97f4d94"/>
      <w:footerReference xmlns:r="http://schemas.openxmlformats.org/officeDocument/2006/relationships" w:type="default" r:id="Rf1ead0d6673b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LYNGSTAD EIENDOM AS   ·   Org.nr 946 513 865   ·   Jakob Weidemanns gate 8   ·   7713 STEINKJER   ·   Tlf. 74 16 59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f6a9ff97f4d94" /><Relationship Type="http://schemas.openxmlformats.org/officeDocument/2006/relationships/footer" Target="/word/footer1.xml" Id="Rf1ead0d6673b43db" /></Relationships>
</file>