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8eb9c77d1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ARILD KOLSTAD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ARILD KOLSTAD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c27d18e1d429e"/>
      <w:footerReference xmlns:r="http://schemas.openxmlformats.org/officeDocument/2006/relationships" w:type="default" r:id="Ra8579376d3ec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ARILD KOLSTAD A/S   ·   Org.nr 946 488 313   ·   Sørlia 18   ·   1807 ASKIM   ·   Tlf. 69 88 44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ARILD KOLSTAD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c27d18e1d429e" /><Relationship Type="http://schemas.openxmlformats.org/officeDocument/2006/relationships/footer" Target="/word/footer1.xml" Id="Ra8579376d3ec48db" /></Relationships>
</file>