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46572e86c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BJØRSHOL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BJØRSHOL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d21e96fed494b"/>
      <w:footerReference xmlns:r="http://schemas.openxmlformats.org/officeDocument/2006/relationships" w:type="default" r:id="R4e72b0e6214b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BJØRSHOL MEKANISKE AS   ·   Org.nr 945 905 883   ·   Reksundveien 87   ·   6533 AVERØY   ·   Tlf. 71 51 51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BJØRSHOL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d21e96fed494b" /><Relationship Type="http://schemas.openxmlformats.org/officeDocument/2006/relationships/footer" Target="/word/footer1.xml" Id="R4e72b0e6214b4829" /></Relationships>
</file>