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efb4ba2c2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HUNDHOLMEN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HUNDHOLMEN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6e518483e47df"/>
      <w:footerReference xmlns:r="http://schemas.openxmlformats.org/officeDocument/2006/relationships" w:type="default" r:id="Re64f140aca0e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HUNDHOLMEN PARKERING AS   ·   Org.nr 945 867 906   ·   Torvgata 2   ·   8006 BODØ   ·   Tlf. 75 50 41 40   ·   post@jak.no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HUNDHOLMEN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6e518483e47df" /><Relationship Type="http://schemas.openxmlformats.org/officeDocument/2006/relationships/footer" Target="/word/footer1.xml" Id="Re64f140aca0e4ee4" /></Relationships>
</file>