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be3411e0c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CARL U BUGGE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CARL U BUGGE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323a1528944fe"/>
      <w:footerReference xmlns:r="http://schemas.openxmlformats.org/officeDocument/2006/relationships" w:type="default" r:id="Rccc96fb6bd56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CARL U BUGGE AS   ·   Org.nr 945 822 929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CARL U BUGGE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323a1528944fe" /><Relationship Type="http://schemas.openxmlformats.org/officeDocument/2006/relationships/footer" Target="/word/footer1.xml" Id="Rccc96fb6bd564d7e" /></Relationships>
</file>