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55510247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STRAAND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STRAAND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d7adf1e7a452b"/>
      <w:footerReference xmlns:r="http://schemas.openxmlformats.org/officeDocument/2006/relationships" w:type="default" r:id="Rb482cdf3ba8d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STRAAND HOTEL AS   ·   Org.nr 945 805 013   ·   Kviteseidvegen 1698   ·   3853 VRÅDAL   ·   Tlf. 35056100   ·   straand@straand.no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STRAAND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d7adf1e7a452b" /><Relationship Type="http://schemas.openxmlformats.org/officeDocument/2006/relationships/footer" Target="/word/footer1.xml" Id="Rb482cdf3ba8d48a4" /></Relationships>
</file>