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bb948b93a44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TEKNISKE HJELPEMIDLER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TEKNISKE HJELPEMIDLER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eebaacde8a49a0"/>
      <w:footerReference xmlns:r="http://schemas.openxmlformats.org/officeDocument/2006/relationships" w:type="default" r:id="Rfb4397485238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TEKNISKE HJELPEMIDLER AS   ·   Org.nr 945 800 976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TEKNISKE HJELPEMIDLER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ebaacde8a49a0" /><Relationship Type="http://schemas.openxmlformats.org/officeDocument/2006/relationships/footer" Target="/word/footer1.xml" Id="Rfb439748523845f9" /></Relationships>
</file>