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046c68d5f4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ULLENSVANG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Odda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Odda,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ULLENSVANG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7169b6ff5d4446"/>
      <w:footerReference xmlns:r="http://schemas.openxmlformats.org/officeDocument/2006/relationships" w:type="default" r:id="R4884945f13f94d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ULLENSVANG BYGG AS   ·   Org.nr 945 690 437   ·   Smelteverket 87   ·   5750 ODDA   ·   Tlf. 53 65 03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ULLENSVANG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7169b6ff5d4446" /><Relationship Type="http://schemas.openxmlformats.org/officeDocument/2006/relationships/footer" Target="/word/footer1.xml" Id="R4884945f13f94d3a" /></Relationships>
</file>