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5f8486c7b84a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Masfjordnes,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MASFJORDEN KOMMUNE</w:t>
      </w:r>
    </w:p>
    <w:sectPr>
      <w:headerReference xmlns:r="http://schemas.openxmlformats.org/officeDocument/2006/relationships" w:type="default" r:id="R4814b823d595473f"/>
      <w:footerReference xmlns:r="http://schemas.openxmlformats.org/officeDocument/2006/relationships" w:type="default" r:id="Re55c9a0ed5294d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MASFJORDEN KOMMUNE   ·   Org.nr 945 627 913   ·   Austfjordvegen 2724   ·   5981 MASFJORDNES   ·   Tlf. 56 16 62 20   ·   erlend.kvamsdal@masfjorden.kommune.no   ·   www.masfjorden.kommune.no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MASFJORDEN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14b823d595473f" /><Relationship Type="http://schemas.openxmlformats.org/officeDocument/2006/relationships/footer" Target="/word/footer1.xml" Id="Re55c9a0ed5294de6" /></Relationships>
</file>