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4b7c87e75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ANDØY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ANDØY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3eb5fe43d4360"/>
      <w:footerReference xmlns:r="http://schemas.openxmlformats.org/officeDocument/2006/relationships" w:type="default" r:id="R4c7fb2186ea3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ANDØY KOMMUNE   ·   Org.nr 945 624 809   ·   Storgata 68   ·   8480 ANDENES   ·   Tlf. 76 11 50 00   ·   postmottak@andoy.kommune.no   ·   www.andoy.kommune.no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3eb5fe43d4360" /><Relationship Type="http://schemas.openxmlformats.org/officeDocument/2006/relationships/footer" Target="/word/footer1.xml" Id="R4c7fb2186ea34369" /></Relationships>
</file>