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06c17c25d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JKR JAN KIHM RØRMONTASJE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JKR JAN KIHM RØRMONTASJE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58e89a8594ebd"/>
      <w:footerReference xmlns:r="http://schemas.openxmlformats.org/officeDocument/2006/relationships" w:type="default" r:id="Rb60f1b711f31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JKR JAN KIHM RØRMONTASJE AS   ·   Org.nr 945 401 532   ·   Stansev 25 D   ·   0976 OSLO   ·   Tlf. 22 80 24 20   ·   post@rormontasje.no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JKR JAN KIHM RØRMONTASJE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58e89a8594ebd" /><Relationship Type="http://schemas.openxmlformats.org/officeDocument/2006/relationships/footer" Target="/word/footer1.xml" Id="Rb60f1b711f314963" /></Relationships>
</file>