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3f59d6e60143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SKARVIK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Svolvær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Svolvær,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SKARVIK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4f3d015a9c4d56"/>
      <w:footerReference xmlns:r="http://schemas.openxmlformats.org/officeDocument/2006/relationships" w:type="default" r:id="R727f72949b4742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SKARVIK EIENDOM AS   ·   Org.nr 945 369 507   ·   Slippveien 7   ·   8300 SVOLVÆR   ·   Tlf. 76 07 70 00   ·   post@skarvik.no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SKARVIK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4f3d015a9c4d56" /><Relationship Type="http://schemas.openxmlformats.org/officeDocument/2006/relationships/footer" Target="/word/footer1.xml" Id="R727f72949b474203" /></Relationships>
</file>