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02e943d40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BJARKØY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BJARKØY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8adeaa96c4199"/>
      <w:footerReference xmlns:r="http://schemas.openxmlformats.org/officeDocument/2006/relationships" w:type="default" r:id="Rb021d7e9f705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BJARKØY KOMMUNE   ·   Org.nr 945 318 929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BJARKØY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8adeaa96c4199" /><Relationship Type="http://schemas.openxmlformats.org/officeDocument/2006/relationships/footer" Target="/word/footer1.xml" Id="Rb021d7e9f705426f" /></Relationships>
</file>