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a3f2834f7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OVESEN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Fall,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OVESEN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85ca219be1462f"/>
      <w:footerReference xmlns:r="http://schemas.openxmlformats.org/officeDocument/2006/relationships" w:type="default" r:id="Rccc15949a88e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OVESEN AS   ·   Org.nr 944 701 702   ·   Solheimgutua 11   ·   2864 FALL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OVESEN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5ca219be1462f" /><Relationship Type="http://schemas.openxmlformats.org/officeDocument/2006/relationships/footer" Target="/word/footer1.xml" Id="Rccc15949a88e4a59" /></Relationships>
</file>