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94ead6797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BERGERUD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BERGERUD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a2300739b42ab"/>
      <w:footerReference xmlns:r="http://schemas.openxmlformats.org/officeDocument/2006/relationships" w:type="default" r:id="R45b9d0ffb1df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BERGERUD &amp; SØNN AS   ·   Org.nr 944 337 490   ·   Hasleveien 51   ·   1570 DILLING   ·   Tlf. 69265080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BERGERUD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a2300739b42ab" /><Relationship Type="http://schemas.openxmlformats.org/officeDocument/2006/relationships/footer" Target="/word/footer1.xml" Id="R45b9d0ffb1df4f74" /></Relationships>
</file>