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53dfc7b00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NILS GUNNAR ØYDVIN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NILS GUNNAR ØYDVIN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d994a6ac74b56"/>
      <w:footerReference xmlns:r="http://schemas.openxmlformats.org/officeDocument/2006/relationships" w:type="default" r:id="Rd907cab22b98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NILS GUNNAR ØYDVIN AS   ·   Org.nr 944 226 516   ·   Øyni 9   ·   5730 ULVIK   ·   Tlf. 56 52 63 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NILS GUNNAR ØYDVIN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d994a6ac74b56" /><Relationship Type="http://schemas.openxmlformats.org/officeDocument/2006/relationships/footer" Target="/word/footer1.xml" Id="Rd907cab22b984e77" /></Relationships>
</file>