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2c1a11ab643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VERTE LANDSKAP &amp;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VERTE LANDSKAP &amp;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5ae9feaeee4fba"/>
      <w:footerReference xmlns:r="http://schemas.openxmlformats.org/officeDocument/2006/relationships" w:type="default" r:id="R9f169c29852c4d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VERTE LANDSKAP &amp; ARKITEKTUR AS   ·   Org.nr 944 203 591   ·   2. etasje, Løkkeveien 53   ·   9510 ALTA   ·   Tlf. 78 44 30 33   ·   henning@verte.no   ·   www.verte.no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VERTE LANDSKAP &amp;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5ae9feaeee4fba" /><Relationship Type="http://schemas.openxmlformats.org/officeDocument/2006/relationships/footer" Target="/word/footer1.xml" Id="R9f169c29852c4d35" /></Relationships>
</file>