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bdd1100704a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MØBELHUSET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MØBELHUSET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4289af77ba4a16"/>
      <w:footerReference xmlns:r="http://schemas.openxmlformats.org/officeDocument/2006/relationships" w:type="default" r:id="R773f2391292440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MØBELHUSET AS   ·   Org.nr 944 090 126   ·   Trondheimsvegen - Jessheim 77   ·   2050 JESSHEIM   ·   Tlf. 63 97 08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MØBELHUSET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4289af77ba4a16" /><Relationship Type="http://schemas.openxmlformats.org/officeDocument/2006/relationships/footer" Target="/word/footer1.xml" Id="R773f239129244054" /></Relationships>
</file>