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698dba6b3e47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K KOMPRESSORSERVICE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Furnes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Furnes,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K KOMPRESSORSERVICE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97c445c36748b9"/>
      <w:footerReference xmlns:r="http://schemas.openxmlformats.org/officeDocument/2006/relationships" w:type="default" r:id="R6490ff2507f24f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K KOMPRESSORSERVICE AS   ·   Org.nr 944 015 159   ·   Gjerluvegen 80   ·   2320 FURNES   ·   Tlf. 62 35 80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K KOMPRESSORSERVICE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97c445c36748b9" /><Relationship Type="http://schemas.openxmlformats.org/officeDocument/2006/relationships/footer" Target="/word/footer1.xml" Id="R6490ff2507f24f82" /></Relationships>
</file>