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1d12b624d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6b490eafe0c0496c"/>
      <w:footerReference xmlns:r="http://schemas.openxmlformats.org/officeDocument/2006/relationships" w:type="default" r:id="R08cc9c4b7119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90eafe0c0496c" /><Relationship Type="http://schemas.openxmlformats.org/officeDocument/2006/relationships/footer" Target="/word/footer1.xml" Id="R08cc9c4b71194900" /></Relationships>
</file>