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66e1d014164f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JUULS RØRSERVICE AS AUT RØRLEGGERFIRMA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JUULS RØRSERVICE AS AUT RØRLEGGERFIRMA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ca5efded404eed"/>
      <w:footerReference xmlns:r="http://schemas.openxmlformats.org/officeDocument/2006/relationships" w:type="default" r:id="R0640a15d0cc140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JUULS RØRSERVICE AS AUT RØRLEGGERFIRMA   ·   Org.nr 943 919 607   ·   Brobekkveien 80   ·   0582 OSLO   ·   Tlf. 22 72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JUULS RØRSERVICE AS AUT RØRLEGGERFIRMA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ca5efded404eed" /><Relationship Type="http://schemas.openxmlformats.org/officeDocument/2006/relationships/footer" Target="/word/footer1.xml" Id="R0640a15d0cc14029" /></Relationships>
</file>