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4fb53a822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UTSIKTEN FRILUFTS- OG IDRETTSBARNEHAGE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UTSIKTEN FRILUFTS- OG IDRETTSBARNEHAGE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a51f273fc4608"/>
      <w:footerReference xmlns:r="http://schemas.openxmlformats.org/officeDocument/2006/relationships" w:type="default" r:id="R6e1c6f4dfe94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UTSIKTEN FRILUFTS- OG IDRETTSBARNEHAGE AS   ·   Org.nr 943 734 860   ·   Binneveien 4   ·   0774 OSLO   ·   villautsiktenidrettsbh@gmail.com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UTSIKTEN FRILUFTS- OG IDRETTSBARNEHAGE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a51f273fc4608" /><Relationship Type="http://schemas.openxmlformats.org/officeDocument/2006/relationships/footer" Target="/word/footer1.xml" Id="R6e1c6f4dfe94435f" /></Relationships>
</file>