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bddce1281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BERNT BORRING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BERNT BORRING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63ca1ec1941d0"/>
      <w:footerReference xmlns:r="http://schemas.openxmlformats.org/officeDocument/2006/relationships" w:type="default" r:id="R864f8ac71d8e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BERNT BORRING AS   ·   Org.nr 943 734 682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BERNT BORRING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63ca1ec1941d0" /><Relationship Type="http://schemas.openxmlformats.org/officeDocument/2006/relationships/footer" Target="/word/footer1.xml" Id="R864f8ac71d8e421b" /></Relationships>
</file>