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9254693da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LOFOT-SENTERET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LOFOT-SENTERET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0e1b4f4434657"/>
      <w:footerReference xmlns:r="http://schemas.openxmlformats.org/officeDocument/2006/relationships" w:type="default" r:id="Re8bef5e53ceb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LOFOT-SENTERET AS   ·   Org.nr 943 560 862   ·   8370 LEKNES   ·   Tlf. 76 08 33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LOFOT-SENTERET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0e1b4f4434657" /><Relationship Type="http://schemas.openxmlformats.org/officeDocument/2006/relationships/footer" Target="/word/footer1.xml" Id="Re8bef5e53ceb4ef1" /></Relationships>
</file>